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ПОСЕЛ</w:t>
      </w:r>
      <w:r>
        <w:rPr>
          <w:rFonts w:ascii="Times New Roman" w:hAnsi="Times New Roman"/>
          <w:b/>
          <w:sz w:val="28"/>
          <w:szCs w:val="28"/>
        </w:rPr>
        <w:t>ЕНИЯ ВНУКОВСКОЕ В ГОРОДЕ МОСКВЕ</w:t>
      </w:r>
    </w:p>
    <w:p w:rsidR="00D2054D" w:rsidRPr="00233818" w:rsidRDefault="00D2054D" w:rsidP="00D205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D2054D" w:rsidRPr="00233818" w:rsidRDefault="00D2054D" w:rsidP="00D205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0"/>
        </w:rPr>
      </w:pPr>
    </w:p>
    <w:p w:rsidR="00D2054D" w:rsidRPr="00233818" w:rsidRDefault="00AA19D3" w:rsidP="00D2054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E23A98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17"/>
        <w:gridCol w:w="2286"/>
        <w:gridCol w:w="2138"/>
        <w:gridCol w:w="443"/>
        <w:gridCol w:w="1916"/>
      </w:tblGrid>
      <w:tr w:rsidR="00D2054D" w:rsidRPr="00233818" w:rsidTr="00B0674D">
        <w:trPr>
          <w:trHeight w:val="12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</w:tcPr>
          <w:p w:rsidR="00D2054D" w:rsidRPr="00653F8E" w:rsidRDefault="00D2054D" w:rsidP="00AA19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2054D" w:rsidRPr="00233818" w:rsidRDefault="00D2054D" w:rsidP="006A41EB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D2054D" w:rsidRPr="00233818" w:rsidRDefault="00D2054D" w:rsidP="00AA19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3182" w:rsidRDefault="00603182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20BB" w:rsidRDefault="00C53718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718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B71632">
        <w:rPr>
          <w:rFonts w:ascii="Times New Roman" w:hAnsi="Times New Roman"/>
          <w:b/>
          <w:color w:val="000000"/>
          <w:sz w:val="24"/>
          <w:szCs w:val="24"/>
        </w:rPr>
        <w:t>безвозм</w:t>
      </w:r>
      <w:r w:rsidR="00F7469D">
        <w:rPr>
          <w:rFonts w:ascii="Times New Roman" w:hAnsi="Times New Roman"/>
          <w:b/>
          <w:color w:val="000000"/>
          <w:sz w:val="24"/>
          <w:szCs w:val="24"/>
        </w:rPr>
        <w:t>ездной передаче жилых помещений,</w:t>
      </w:r>
      <w:r w:rsidR="00F7469D" w:rsidRPr="00F7469D">
        <w:rPr>
          <w:rFonts w:ascii="Times New Roman" w:hAnsi="Times New Roman"/>
          <w:b/>
          <w:color w:val="000000"/>
          <w:sz w:val="24"/>
          <w:szCs w:val="24"/>
        </w:rPr>
        <w:t xml:space="preserve"> принадлежащих на праве собственности поселению Внуковское, </w:t>
      </w:r>
      <w:r w:rsidR="00B71632">
        <w:rPr>
          <w:rFonts w:ascii="Times New Roman" w:hAnsi="Times New Roman"/>
          <w:b/>
          <w:color w:val="000000"/>
          <w:sz w:val="24"/>
          <w:szCs w:val="24"/>
        </w:rPr>
        <w:t>расположенных в многоквартирных домах по адресам: г. Москва, п. Внуковское, пос. Станции Внуково, ул. Железнодорожная, д. №№ 3-15</w:t>
      </w:r>
      <w:r w:rsidR="00EB20B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716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5C9D" w:rsidRDefault="00EB20BB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469D">
        <w:rPr>
          <w:rFonts w:ascii="Times New Roman" w:hAnsi="Times New Roman"/>
          <w:b/>
          <w:color w:val="000000"/>
          <w:sz w:val="24"/>
          <w:szCs w:val="24"/>
        </w:rPr>
        <w:t>в собственность города Москвы</w:t>
      </w:r>
    </w:p>
    <w:p w:rsidR="000741AC" w:rsidRDefault="000741AC" w:rsidP="00C7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054D" w:rsidRPr="00E8375C" w:rsidRDefault="00632B57" w:rsidP="006B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E8375C">
        <w:rPr>
          <w:rFonts w:ascii="Times New Roman" w:hAnsi="Times New Roman"/>
          <w:sz w:val="24"/>
          <w:szCs w:val="24"/>
        </w:rPr>
        <w:t xml:space="preserve"> </w:t>
      </w:r>
      <w:r w:rsidR="001B51EC">
        <w:rPr>
          <w:rFonts w:ascii="Times New Roman" w:hAnsi="Times New Roman"/>
          <w:sz w:val="24"/>
          <w:szCs w:val="24"/>
        </w:rPr>
        <w:t xml:space="preserve">Земельным </w:t>
      </w:r>
      <w:r w:rsidR="00E8375C">
        <w:rPr>
          <w:rFonts w:ascii="Times New Roman" w:hAnsi="Times New Roman"/>
          <w:sz w:val="24"/>
          <w:szCs w:val="24"/>
        </w:rPr>
        <w:t>кодексом Р</w:t>
      </w:r>
      <w:r w:rsidR="001B51EC">
        <w:rPr>
          <w:rFonts w:ascii="Times New Roman" w:hAnsi="Times New Roman"/>
          <w:sz w:val="24"/>
          <w:szCs w:val="24"/>
        </w:rPr>
        <w:t xml:space="preserve">оссийской Федерации, Гражданским Кодексом Российской Федерации, Федеральным законом от 05.04.2013 г. № 43-ФЗ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Федерации», </w:t>
      </w:r>
      <w:r w:rsidR="0070182A" w:rsidRPr="0070182A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0182A">
        <w:rPr>
          <w:rFonts w:ascii="Times New Roman" w:hAnsi="Times New Roman"/>
          <w:sz w:val="24"/>
          <w:szCs w:val="24"/>
        </w:rPr>
        <w:t xml:space="preserve"> </w:t>
      </w:r>
      <w:r w:rsidR="001B51EC">
        <w:rPr>
          <w:rFonts w:ascii="Times New Roman" w:hAnsi="Times New Roman"/>
          <w:sz w:val="24"/>
          <w:szCs w:val="24"/>
        </w:rPr>
        <w:t xml:space="preserve">Законом города Москвы от 31.05.2006 г. № 21 «Об обеспечении жилищных прав граждан при переселении и освобождении жилых помещений (жилых домов) в городе Москве», </w:t>
      </w:r>
      <w:r w:rsidR="0070182A" w:rsidRPr="0070182A">
        <w:rPr>
          <w:rFonts w:ascii="Times New Roman" w:hAnsi="Times New Roman"/>
          <w:sz w:val="24"/>
          <w:szCs w:val="24"/>
        </w:rPr>
        <w:t>Законом города Москвы от 06.11.2002 № 56 «Об организации местного самоуправления в городе Москве»</w:t>
      </w:r>
      <w:r w:rsidR="0070182A">
        <w:rPr>
          <w:rFonts w:ascii="Times New Roman" w:hAnsi="Times New Roman"/>
          <w:sz w:val="24"/>
          <w:szCs w:val="24"/>
        </w:rPr>
        <w:t xml:space="preserve">, </w:t>
      </w:r>
      <w:r w:rsidR="001B51EC">
        <w:rPr>
          <w:rFonts w:ascii="Times New Roman" w:hAnsi="Times New Roman"/>
          <w:sz w:val="24"/>
          <w:szCs w:val="24"/>
        </w:rPr>
        <w:t xml:space="preserve">постановлениями Правительства Москвы от 28.12.2015 г. </w:t>
      </w:r>
      <w:r w:rsidR="00E01FBB">
        <w:rPr>
          <w:rFonts w:ascii="Times New Roman" w:hAnsi="Times New Roman"/>
          <w:sz w:val="24"/>
          <w:szCs w:val="24"/>
        </w:rPr>
        <w:t xml:space="preserve">№ 957-ПП </w:t>
      </w:r>
      <w:r w:rsidR="001B51EC">
        <w:rPr>
          <w:rFonts w:ascii="Times New Roman" w:hAnsi="Times New Roman"/>
          <w:sz w:val="24"/>
          <w:szCs w:val="24"/>
        </w:rPr>
        <w:t xml:space="preserve">«Об утверждении проекта планировки территории линейных объектов участков улично-дорожной сети – Минское шоссе – Внуковское шоссе – </w:t>
      </w:r>
      <w:proofErr w:type="spellStart"/>
      <w:r w:rsidR="001B51EC">
        <w:rPr>
          <w:rFonts w:ascii="Times New Roman" w:hAnsi="Times New Roman"/>
          <w:sz w:val="24"/>
          <w:szCs w:val="24"/>
        </w:rPr>
        <w:t>Боровское</w:t>
      </w:r>
      <w:proofErr w:type="spellEnd"/>
      <w:r w:rsidR="001B51EC">
        <w:rPr>
          <w:rFonts w:ascii="Times New Roman" w:hAnsi="Times New Roman"/>
          <w:sz w:val="24"/>
          <w:szCs w:val="24"/>
        </w:rPr>
        <w:t xml:space="preserve"> шоссе с учетом прохождения линии трамвая и участка автомобильной дороги Солнцево-Бутово-Видное от Боровского шоссе до Киевского шоссе», от 25.02.2014 г. № 77-ПП «О порядке взаимодействия органов исполнительной власти города Москвы при осуществлении мероприятий, направленных на обеспечение строительства объектов капитального строительства в рамках реализации адресной инвестиционной программы города Москвы", </w:t>
      </w:r>
      <w:r w:rsidR="00E01FBB">
        <w:rPr>
          <w:rFonts w:ascii="Times New Roman" w:hAnsi="Times New Roman"/>
          <w:sz w:val="24"/>
          <w:szCs w:val="24"/>
        </w:rPr>
        <w:t xml:space="preserve">в соответствии с Адресной инвестиционной программой города Москвы на 2017-2020 </w:t>
      </w:r>
      <w:proofErr w:type="spellStart"/>
      <w:r w:rsidR="00E01FBB">
        <w:rPr>
          <w:rFonts w:ascii="Times New Roman" w:hAnsi="Times New Roman"/>
          <w:sz w:val="24"/>
          <w:szCs w:val="24"/>
        </w:rPr>
        <w:t>гг</w:t>
      </w:r>
      <w:proofErr w:type="spellEnd"/>
      <w:r w:rsidR="00E01FBB">
        <w:rPr>
          <w:rFonts w:ascii="Times New Roman" w:hAnsi="Times New Roman"/>
          <w:sz w:val="24"/>
          <w:szCs w:val="24"/>
        </w:rPr>
        <w:t>, утвержденной постановлением Правительства Москвы от 10.10.2017 г. № 748-ПП,</w:t>
      </w:r>
      <w:r w:rsidR="00D2054D" w:rsidRPr="00653F8E">
        <w:rPr>
          <w:rFonts w:ascii="Times New Roman" w:hAnsi="Times New Roman"/>
          <w:sz w:val="24"/>
          <w:szCs w:val="24"/>
        </w:rPr>
        <w:fldChar w:fldCharType="begin"/>
      </w:r>
      <w:r w:rsidR="00D2054D" w:rsidRPr="00653F8E">
        <w:rPr>
          <w:rFonts w:ascii="Times New Roman" w:hAnsi="Times New Roman"/>
          <w:sz w:val="24"/>
          <w:szCs w:val="24"/>
        </w:rPr>
        <w:instrText xml:space="preserve">HYPERLINK consultantplus://offline/ref=54AD5FD075B409BA3D92007FB2C6D45F327E301E71BEDCE4A85B6EA0AEBA1D2E7B96AAFC0664B5AE01D1N </w:instrText>
      </w:r>
      <w:r w:rsidR="00D2054D" w:rsidRPr="00653F8E">
        <w:rPr>
          <w:rFonts w:ascii="Times New Roman" w:hAnsi="Times New Roman"/>
          <w:sz w:val="24"/>
          <w:szCs w:val="24"/>
        </w:rPr>
        <w:fldChar w:fldCharType="separate"/>
      </w:r>
      <w:r w:rsidR="00BA0A42">
        <w:rPr>
          <w:rFonts w:ascii="Times New Roman" w:hAnsi="Times New Roman"/>
          <w:sz w:val="24"/>
          <w:szCs w:val="24"/>
        </w:rPr>
        <w:t xml:space="preserve"> Уставом поселения Внуковское</w:t>
      </w:r>
      <w:r w:rsidR="00B71632">
        <w:rPr>
          <w:rFonts w:ascii="Times New Roman" w:hAnsi="Times New Roman"/>
          <w:sz w:val="24"/>
          <w:szCs w:val="24"/>
        </w:rPr>
        <w:t xml:space="preserve">, а также </w:t>
      </w:r>
      <w:r w:rsidR="00E01FBB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E01FBB">
        <w:rPr>
          <w:rFonts w:ascii="Times New Roman" w:hAnsi="Times New Roman"/>
          <w:sz w:val="24"/>
          <w:szCs w:val="24"/>
        </w:rPr>
        <w:t>обращения Департамента развития новых территорий города Москвы</w:t>
      </w:r>
      <w:proofErr w:type="gramEnd"/>
      <w:r w:rsidR="00E01FBB">
        <w:rPr>
          <w:rFonts w:ascii="Times New Roman" w:hAnsi="Times New Roman"/>
          <w:sz w:val="24"/>
          <w:szCs w:val="24"/>
        </w:rPr>
        <w:t xml:space="preserve"> от 31.01.2018 № ДРНТ-2-436/8</w:t>
      </w:r>
      <w:r w:rsidR="0070182A">
        <w:rPr>
          <w:rFonts w:ascii="Times New Roman" w:hAnsi="Times New Roman"/>
          <w:sz w:val="24"/>
          <w:szCs w:val="24"/>
        </w:rPr>
        <w:t>,</w:t>
      </w:r>
    </w:p>
    <w:p w:rsidR="0070182A" w:rsidRDefault="00D2054D" w:rsidP="0070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F8E">
        <w:rPr>
          <w:rFonts w:ascii="Times New Roman" w:hAnsi="Times New Roman"/>
          <w:sz w:val="24"/>
          <w:szCs w:val="24"/>
        </w:rPr>
        <w:fldChar w:fldCharType="end"/>
      </w:r>
    </w:p>
    <w:p w:rsidR="00D2054D" w:rsidRDefault="00D2054D" w:rsidP="0070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F8E">
        <w:rPr>
          <w:rFonts w:ascii="Times New Roman" w:hAnsi="Times New Roman"/>
          <w:b/>
          <w:bCs/>
          <w:sz w:val="24"/>
          <w:szCs w:val="24"/>
        </w:rPr>
        <w:t>Совет депутатов РЕШИЛ:</w:t>
      </w:r>
    </w:p>
    <w:p w:rsidR="00E63173" w:rsidRPr="00623B39" w:rsidRDefault="00E63173" w:rsidP="00623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1FBB" w:rsidRDefault="00206F68" w:rsidP="0070182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12C9E">
        <w:rPr>
          <w:rFonts w:ascii="Times New Roman" w:hAnsi="Times New Roman"/>
          <w:sz w:val="24"/>
          <w:szCs w:val="24"/>
        </w:rPr>
        <w:t>Передать в собственность</w:t>
      </w:r>
      <w:r w:rsidR="00C53718" w:rsidRPr="00C53718">
        <w:rPr>
          <w:rFonts w:ascii="Times New Roman" w:hAnsi="Times New Roman"/>
          <w:sz w:val="24"/>
          <w:szCs w:val="24"/>
        </w:rPr>
        <w:t xml:space="preserve"> города Москвы </w:t>
      </w:r>
      <w:r w:rsidR="00B71632">
        <w:rPr>
          <w:rFonts w:ascii="Times New Roman" w:hAnsi="Times New Roman"/>
          <w:sz w:val="24"/>
          <w:szCs w:val="24"/>
        </w:rPr>
        <w:t xml:space="preserve">жилые помещения, </w:t>
      </w:r>
      <w:r w:rsidR="00F7469D">
        <w:rPr>
          <w:rFonts w:ascii="Times New Roman" w:hAnsi="Times New Roman"/>
          <w:sz w:val="24"/>
          <w:szCs w:val="24"/>
        </w:rPr>
        <w:t xml:space="preserve">принадлежащие на праве собственности поселению Внуковское и </w:t>
      </w:r>
      <w:r w:rsidR="00B71632">
        <w:rPr>
          <w:rFonts w:ascii="Times New Roman" w:hAnsi="Times New Roman"/>
          <w:sz w:val="24"/>
          <w:szCs w:val="24"/>
        </w:rPr>
        <w:t xml:space="preserve">расположенные в многоквартирных домах по адресам: г. Москва, п. Внуковское, пос. Станции Внуково, ул. Железнодорожная, д. №№ 3-15, </w:t>
      </w:r>
      <w:r w:rsidR="00112C9E">
        <w:rPr>
          <w:rFonts w:ascii="Times New Roman" w:hAnsi="Times New Roman"/>
          <w:sz w:val="24"/>
          <w:szCs w:val="24"/>
        </w:rPr>
        <w:t>согласно приложению к настоящему решению</w:t>
      </w:r>
      <w:r w:rsidR="0070182A">
        <w:rPr>
          <w:rFonts w:ascii="Times New Roman" w:hAnsi="Times New Roman"/>
          <w:sz w:val="24"/>
          <w:szCs w:val="24"/>
        </w:rPr>
        <w:t>.</w:t>
      </w:r>
    </w:p>
    <w:p w:rsidR="0023687A" w:rsidRDefault="00A4136F" w:rsidP="0070182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0F5A">
        <w:rPr>
          <w:rFonts w:ascii="Times New Roman" w:hAnsi="Times New Roman"/>
          <w:sz w:val="24"/>
          <w:szCs w:val="24"/>
        </w:rPr>
        <w:t>.</w:t>
      </w:r>
      <w:r w:rsidR="00206F68">
        <w:rPr>
          <w:rFonts w:ascii="Times New Roman" w:hAnsi="Times New Roman"/>
          <w:sz w:val="24"/>
          <w:szCs w:val="24"/>
        </w:rPr>
        <w:t xml:space="preserve"> </w:t>
      </w:r>
      <w:r w:rsidR="0023687A" w:rsidRPr="00206F68">
        <w:rPr>
          <w:rFonts w:ascii="Times New Roman" w:hAnsi="Times New Roman"/>
          <w:sz w:val="24"/>
          <w:szCs w:val="24"/>
        </w:rPr>
        <w:t xml:space="preserve">Направить настоящее решение главе администрации поселения Внуковское для </w:t>
      </w:r>
      <w:r w:rsidR="00F7469D">
        <w:rPr>
          <w:rFonts w:ascii="Times New Roman" w:hAnsi="Times New Roman"/>
          <w:sz w:val="24"/>
          <w:szCs w:val="24"/>
        </w:rPr>
        <w:t>осуществления</w:t>
      </w:r>
      <w:r w:rsidR="00110DF2" w:rsidRPr="00206F68">
        <w:rPr>
          <w:rFonts w:ascii="Times New Roman" w:hAnsi="Times New Roman"/>
          <w:sz w:val="24"/>
          <w:szCs w:val="24"/>
        </w:rPr>
        <w:t xml:space="preserve"> необходимых мер</w:t>
      </w:r>
      <w:r w:rsidR="00F1082A" w:rsidRPr="00206F68">
        <w:rPr>
          <w:rFonts w:ascii="Times New Roman" w:hAnsi="Times New Roman"/>
          <w:sz w:val="24"/>
          <w:szCs w:val="24"/>
        </w:rPr>
        <w:t>оприятий</w:t>
      </w:r>
      <w:r w:rsidR="00110DF2" w:rsidRPr="00206F68">
        <w:rPr>
          <w:rFonts w:ascii="Times New Roman" w:hAnsi="Times New Roman"/>
          <w:sz w:val="24"/>
          <w:szCs w:val="24"/>
        </w:rPr>
        <w:t>.</w:t>
      </w:r>
    </w:p>
    <w:p w:rsidR="00082ACD" w:rsidRDefault="00A4136F" w:rsidP="0070182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6F68" w:rsidRPr="00206F68">
        <w:rPr>
          <w:rFonts w:ascii="Times New Roman" w:hAnsi="Times New Roman"/>
          <w:sz w:val="24"/>
          <w:szCs w:val="24"/>
        </w:rPr>
        <w:t xml:space="preserve">. </w:t>
      </w:r>
      <w:r w:rsidR="00082ACD" w:rsidRPr="00206F68">
        <w:rPr>
          <w:rFonts w:ascii="Times New Roman" w:hAnsi="Times New Roman"/>
          <w:sz w:val="24"/>
          <w:szCs w:val="24"/>
        </w:rPr>
        <w:t>Опубликовать настоящее решение в бюллетене М</w:t>
      </w:r>
      <w:r w:rsidR="00E23A98">
        <w:rPr>
          <w:rFonts w:ascii="Times New Roman" w:hAnsi="Times New Roman"/>
          <w:sz w:val="24"/>
          <w:szCs w:val="24"/>
        </w:rPr>
        <w:t>осковский муниципальный вестник и разместить на официальном сайте  поселения Внуковское в городе Москве.</w:t>
      </w:r>
    </w:p>
    <w:p w:rsidR="00D2054D" w:rsidRPr="00653F8E" w:rsidRDefault="00A4136F" w:rsidP="0070182A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75DC">
        <w:rPr>
          <w:rFonts w:ascii="Times New Roman" w:hAnsi="Times New Roman"/>
          <w:sz w:val="24"/>
          <w:szCs w:val="24"/>
        </w:rPr>
        <w:t xml:space="preserve">. </w:t>
      </w:r>
      <w:r w:rsidR="00D2054D" w:rsidRPr="00653F8E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653F8E">
        <w:rPr>
          <w:rFonts w:ascii="Times New Roman" w:hAnsi="Times New Roman"/>
          <w:sz w:val="24"/>
          <w:szCs w:val="24"/>
          <w:lang w:eastAsia="en-US"/>
        </w:rPr>
        <w:t xml:space="preserve">главу поселения </w:t>
      </w:r>
      <w:r w:rsidR="00D2054D" w:rsidRPr="00653F8E">
        <w:rPr>
          <w:rFonts w:ascii="Times New Roman" w:hAnsi="Times New Roman"/>
          <w:sz w:val="24"/>
          <w:szCs w:val="24"/>
          <w:lang w:eastAsia="en-US"/>
        </w:rPr>
        <w:t>Внуковское А.К. Гусева.</w:t>
      </w:r>
    </w:p>
    <w:p w:rsidR="00E01FBB" w:rsidRDefault="00E01FBB" w:rsidP="0070182A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D37815" w:rsidRDefault="00D2054D" w:rsidP="0070182A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653F8E">
        <w:rPr>
          <w:rFonts w:ascii="Times New Roman" w:hAnsi="Times New Roman"/>
          <w:b/>
          <w:sz w:val="24"/>
          <w:szCs w:val="24"/>
          <w:lang w:eastAsia="en-US"/>
        </w:rPr>
        <w:t>Глава поселения</w:t>
      </w:r>
      <w:r w:rsidR="004A35BA">
        <w:rPr>
          <w:rFonts w:ascii="Times New Roman" w:hAnsi="Times New Roman"/>
          <w:b/>
          <w:sz w:val="24"/>
          <w:szCs w:val="24"/>
          <w:lang w:eastAsia="en-US"/>
        </w:rPr>
        <w:tab/>
      </w:r>
      <w:r w:rsidR="004A35B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23687A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653F8E">
        <w:rPr>
          <w:rFonts w:ascii="Times New Roman" w:hAnsi="Times New Roman"/>
          <w:b/>
          <w:sz w:val="24"/>
          <w:szCs w:val="24"/>
          <w:lang w:eastAsia="en-US"/>
        </w:rPr>
        <w:tab/>
      </w:r>
      <w:r w:rsidR="00A7354E">
        <w:rPr>
          <w:rFonts w:ascii="Times New Roman" w:hAnsi="Times New Roman"/>
          <w:b/>
          <w:sz w:val="24"/>
          <w:szCs w:val="24"/>
          <w:lang w:eastAsia="en-US"/>
        </w:rPr>
        <w:tab/>
        <w:t xml:space="preserve"> </w:t>
      </w:r>
      <w:r w:rsidR="00BA0A42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="00A7354E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  <w:r w:rsidRPr="00653F8E">
        <w:rPr>
          <w:rFonts w:ascii="Times New Roman" w:hAnsi="Times New Roman"/>
          <w:b/>
          <w:sz w:val="24"/>
          <w:szCs w:val="24"/>
          <w:lang w:eastAsia="en-US"/>
        </w:rPr>
        <w:t>А.К. Гусев</w:t>
      </w:r>
    </w:p>
    <w:p w:rsidR="0070182A" w:rsidRDefault="0070182A" w:rsidP="0070182A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49793B" w:rsidRDefault="0049793B" w:rsidP="007018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  <w:lang w:eastAsia="en-US"/>
        </w:rPr>
      </w:pPr>
    </w:p>
    <w:p w:rsidR="000B76BA" w:rsidRDefault="000B76BA" w:rsidP="007018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  <w:lang w:eastAsia="en-US"/>
        </w:rPr>
      </w:pPr>
    </w:p>
    <w:p w:rsidR="000B76BA" w:rsidRDefault="000B76BA" w:rsidP="007018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  <w:lang w:eastAsia="en-US"/>
        </w:rPr>
      </w:pPr>
    </w:p>
    <w:p w:rsidR="000B76BA" w:rsidRDefault="000B76BA" w:rsidP="007018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  <w:lang w:eastAsia="en-US"/>
        </w:rPr>
      </w:pPr>
    </w:p>
    <w:p w:rsidR="000B76BA" w:rsidRDefault="000B76BA" w:rsidP="000B76BA">
      <w:pPr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540"/>
        <w:gridCol w:w="4720"/>
        <w:gridCol w:w="1738"/>
        <w:gridCol w:w="1412"/>
        <w:gridCol w:w="2050"/>
      </w:tblGrid>
      <w:tr w:rsidR="000B76BA" w:rsidRPr="000B76BA" w:rsidTr="000B76BA">
        <w:trPr>
          <w:trHeight w:val="16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6BA" w:rsidRPr="000B76BA" w:rsidRDefault="000B76BA" w:rsidP="004F6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76BA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Приложение                                                                                      к решению Совета Депутатов  поселения Внуковское в городе Москве                                                                      </w:t>
            </w:r>
            <w:proofErr w:type="gramStart"/>
            <w:r w:rsidRPr="000B76BA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gramEnd"/>
            <w:r w:rsidRPr="000B76B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F6817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</w:t>
            </w:r>
            <w:bookmarkStart w:id="0" w:name="_GoBack"/>
            <w:bookmarkEnd w:id="0"/>
            <w:r w:rsidRPr="000B76BA">
              <w:rPr>
                <w:rFonts w:ascii="Times New Roman" w:hAnsi="Times New Roman"/>
                <w:b/>
                <w:bCs/>
                <w:color w:val="000000"/>
              </w:rPr>
              <w:t xml:space="preserve">  № </w:t>
            </w:r>
          </w:p>
        </w:tc>
      </w:tr>
      <w:tr w:rsidR="000B76BA" w:rsidRPr="000B76BA" w:rsidTr="000B76BA">
        <w:trPr>
          <w:trHeight w:val="60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6BA">
              <w:rPr>
                <w:rFonts w:ascii="Times New Roman" w:hAnsi="Times New Roman"/>
                <w:b/>
                <w:bCs/>
                <w:color w:val="000000"/>
              </w:rPr>
              <w:t>Адресный перечень жилых помещений, принадлежащих на праве собственности поселению Внуковское, подлежащих безвозмездной передаче в собственность города Москвы</w:t>
            </w:r>
          </w:p>
        </w:tc>
      </w:tr>
      <w:tr w:rsidR="000B76BA" w:rsidRPr="000B76BA" w:rsidTr="000B76BA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76BA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B76B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6BA">
              <w:rPr>
                <w:rFonts w:ascii="Times New Roman" w:hAnsi="Times New Roman"/>
                <w:b/>
                <w:bCs/>
                <w:color w:val="000000"/>
              </w:rPr>
              <w:t>Адрес жилого помещения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6BA">
              <w:rPr>
                <w:rFonts w:ascii="Times New Roman" w:hAnsi="Times New Roman"/>
                <w:b/>
                <w:bCs/>
                <w:color w:val="000000"/>
              </w:rPr>
              <w:t>Наименование                            объекта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6BA">
              <w:rPr>
                <w:rFonts w:ascii="Times New Roman" w:hAnsi="Times New Roman"/>
                <w:b/>
                <w:bCs/>
                <w:color w:val="000000"/>
              </w:rPr>
              <w:t xml:space="preserve">Площадь жилого помещения, </w:t>
            </w:r>
            <w:proofErr w:type="spellStart"/>
            <w:r w:rsidRPr="000B76BA">
              <w:rPr>
                <w:rFonts w:ascii="Times New Roman" w:hAnsi="Times New Roman"/>
                <w:b/>
                <w:bCs/>
                <w:color w:val="000000"/>
              </w:rPr>
              <w:t>м.кв</w:t>
            </w:r>
            <w:proofErr w:type="spellEnd"/>
            <w:r w:rsidRPr="000B76B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76BA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3,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50:21:0100101:2056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3,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50:21:0100101:2057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3,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50:21:0100101:2058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3,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70,7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50:21:0100101:2059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50:21:0100101:2083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76BA">
              <w:rPr>
                <w:rFonts w:ascii="Times New Roman" w:hAnsi="Times New Roman"/>
              </w:rPr>
              <w:t>г</w:t>
            </w:r>
            <w:proofErr w:type="gramStart"/>
            <w:r w:rsidRPr="000B76BA">
              <w:rPr>
                <w:rFonts w:ascii="Times New Roman" w:hAnsi="Times New Roman"/>
              </w:rPr>
              <w:t>.М</w:t>
            </w:r>
            <w:proofErr w:type="gramEnd"/>
            <w:r w:rsidRPr="000B76BA">
              <w:rPr>
                <w:rFonts w:ascii="Times New Roman" w:hAnsi="Times New Roman"/>
              </w:rPr>
              <w:t>осква</w:t>
            </w:r>
            <w:proofErr w:type="spellEnd"/>
            <w:r w:rsidRPr="000B76BA">
              <w:rPr>
                <w:rFonts w:ascii="Times New Roman" w:hAnsi="Times New Roman"/>
              </w:rPr>
              <w:t xml:space="preserve">, поселение Внуковское, пос. Ст. Внуково, </w:t>
            </w:r>
            <w:proofErr w:type="spellStart"/>
            <w:r w:rsidRPr="000B76BA">
              <w:rPr>
                <w:rFonts w:ascii="Times New Roman" w:hAnsi="Times New Roman"/>
              </w:rPr>
              <w:t>ул</w:t>
            </w:r>
            <w:proofErr w:type="spellEnd"/>
            <w:r w:rsidRPr="000B76BA">
              <w:rPr>
                <w:rFonts w:ascii="Times New Roman" w:hAnsi="Times New Roman"/>
              </w:rPr>
              <w:t xml:space="preserve"> Железнодорожная, д. 4 кв.3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</w:rPr>
            </w:pPr>
            <w:r w:rsidRPr="000B76BA">
              <w:rPr>
                <w:rFonts w:ascii="Times New Roman" w:hAnsi="Times New Roman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6BA">
              <w:rPr>
                <w:rFonts w:ascii="Times New Roman" w:hAnsi="Times New Roman"/>
              </w:rPr>
              <w:t>37,2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6BA">
              <w:rPr>
                <w:rFonts w:ascii="Times New Roman" w:hAnsi="Times New Roman"/>
              </w:rPr>
              <w:t> 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50:21:0100101:2087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50:21:0100101:2088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50:21:0100101:2089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50:21:0100101:2090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50:21:0100101:2091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50:21:0100101:2092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50:21:0100101:2093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,п</w:t>
            </w:r>
            <w:proofErr w:type="spellEnd"/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50:21:0100101:2094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г. Москва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пос.стан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. Внуково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д.4 кв.19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50:21:0100101:2097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к 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50:21:0100101:2099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г. Москва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пос.стан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. Внуково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д.4 кв.22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50:21:0100101:2102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50:21:0100101:2103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50:21:0100101:2104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50:21:0100101:2105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50:21:0100101:2107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50:21:0100101:2002</w:t>
            </w:r>
          </w:p>
        </w:tc>
      </w:tr>
      <w:tr w:rsidR="000B76BA" w:rsidRPr="000B76BA" w:rsidTr="000B76BA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142750 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 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6 ком.5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комната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77:17:0000000:9092</w:t>
            </w:r>
          </w:p>
        </w:tc>
      </w:tr>
      <w:tr w:rsidR="000B76BA" w:rsidRPr="000B76BA" w:rsidTr="000B76B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142750 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 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6 ком.6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комната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77:17:0000000:9091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г. Москва,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, стан.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>, д.5, кв.8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комната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77:07:0017001:2706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6,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50:21:0100101:2012</w:t>
            </w:r>
          </w:p>
        </w:tc>
      </w:tr>
      <w:tr w:rsidR="000B76BA" w:rsidRPr="000B76BA" w:rsidTr="000B76B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B76BA">
              <w:rPr>
                <w:rFonts w:ascii="Times New Roman" w:hAnsi="Times New Roman"/>
                <w:color w:val="000000"/>
              </w:rPr>
              <w:t>Московская область, Ленинский район, станция Внуково, ул. Железнодорожная, д. 6, кв.8, к.6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77:17:0000000:5910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п, д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, д 7,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50:21:0100101:2180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д. Внуково, 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7,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50:21:0100101:2181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п, д.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, д 7,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50:21:0100101:2183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 д 8,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50:21:0100101:1996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8,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50:21:0100101:1997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 Железнодорожная, д 8,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50:21:0100101:1998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8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 (ком. 4)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комната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77:17:0000000:5832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 д 8,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 (ком.5)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комната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77:17:0000000:5835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8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 ком.3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77:17:0000000:5831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г. Москва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пос. станции Внуково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ул.Железнодорожная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д.9 кв.2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 д 9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32,9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50:21:0100101:2033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г. Москва,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, пос.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ул.Железнодорожная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>, д. 10, кв.1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50:21:0100101:2283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д Внуково, д 10,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50:21:0100101:2284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г. Москва,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, пос.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ул.Железнодорожная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>, д.10, кв.5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50:21:0100101:2287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г. Москва,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, пос.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ул.Железнодорожная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>, д.10, кв. 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50:21:0100101:2289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д.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 д 11,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50:21:0100101:2173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 д 11,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50:21:0100101:2176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12,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50:21:0100101:2066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12,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3, к.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комната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22,4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77:17:0000000:4044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 д 12,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3, ком.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77:17:0000000:4065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 Внуковское,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12,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50:21:0100101:2069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12,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50:21:0100101:2070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B76BA">
              <w:rPr>
                <w:rFonts w:ascii="Times New Roman" w:hAnsi="Times New Roman"/>
                <w:color w:val="000000"/>
              </w:rPr>
              <w:t>Москва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,В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>нуковское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п,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 д 12,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50:21:0100101:2072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12,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50:21:0100101:2073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д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50:21:0100101:2580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д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14,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комната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50:21:0100101:2078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 д 14, 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50:21:0100101:2582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50:21:0100101:2044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50:21:0100101:2045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50:21:0100101:2046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50:21:0100101:2048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8, ком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77:21:0000000:2496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8, ком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77:21:0000000:2497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Москва,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помещение, квартира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50:21:0100101:2040</w:t>
            </w:r>
          </w:p>
        </w:tc>
      </w:tr>
      <w:tr w:rsidR="000B76BA" w:rsidRPr="000B76BA" w:rsidTr="000B76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 xml:space="preserve">142750, Внуковское </w:t>
            </w:r>
            <w:proofErr w:type="gramStart"/>
            <w:r w:rsidRPr="000B76B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B76BA">
              <w:rPr>
                <w:rFonts w:ascii="Times New Roman" w:hAnsi="Times New Roman"/>
                <w:color w:val="000000"/>
              </w:rPr>
              <w:t xml:space="preserve">, п Станции Внуково,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Железнодорожная, д 15, </w:t>
            </w:r>
            <w:proofErr w:type="spellStart"/>
            <w:r w:rsidRPr="000B76BA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0B76BA">
              <w:rPr>
                <w:rFonts w:ascii="Times New Roman" w:hAnsi="Times New Roman"/>
                <w:color w:val="000000"/>
              </w:rPr>
              <w:t xml:space="preserve"> 11 комн.5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жилое помещение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6BA" w:rsidRPr="000B76BA" w:rsidRDefault="000B76BA" w:rsidP="000B76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76BA">
              <w:rPr>
                <w:rFonts w:ascii="Times New Roman" w:hAnsi="Times New Roman"/>
                <w:color w:val="000000"/>
              </w:rPr>
              <w:t>77:21:0000000:9093</w:t>
            </w:r>
          </w:p>
        </w:tc>
      </w:tr>
    </w:tbl>
    <w:p w:rsidR="000B76BA" w:rsidRPr="000B76BA" w:rsidRDefault="000B76BA" w:rsidP="000B76BA">
      <w:pPr>
        <w:rPr>
          <w:rFonts w:ascii="Times New Roman" w:hAnsi="Times New Roman"/>
          <w:sz w:val="16"/>
          <w:szCs w:val="16"/>
          <w:lang w:eastAsia="en-US"/>
        </w:rPr>
      </w:pPr>
    </w:p>
    <w:sectPr w:rsidR="000B76BA" w:rsidRPr="000B76BA" w:rsidSect="0070182A">
      <w:headerReference w:type="default" r:id="rId9"/>
      <w:pgSz w:w="11906" w:h="16838"/>
      <w:pgMar w:top="567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09" w:rsidRDefault="003B0809" w:rsidP="004F6817">
      <w:pPr>
        <w:spacing w:after="0" w:line="240" w:lineRule="auto"/>
      </w:pPr>
      <w:r>
        <w:separator/>
      </w:r>
    </w:p>
  </w:endnote>
  <w:endnote w:type="continuationSeparator" w:id="0">
    <w:p w:rsidR="003B0809" w:rsidRDefault="003B0809" w:rsidP="004F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09" w:rsidRDefault="003B0809" w:rsidP="004F6817">
      <w:pPr>
        <w:spacing w:after="0" w:line="240" w:lineRule="auto"/>
      </w:pPr>
      <w:r>
        <w:separator/>
      </w:r>
    </w:p>
  </w:footnote>
  <w:footnote w:type="continuationSeparator" w:id="0">
    <w:p w:rsidR="003B0809" w:rsidRDefault="003B0809" w:rsidP="004F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17" w:rsidRDefault="004F6817" w:rsidP="004F6817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78C"/>
    <w:multiLevelType w:val="hybridMultilevel"/>
    <w:tmpl w:val="1CA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1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C671D3"/>
    <w:multiLevelType w:val="hybridMultilevel"/>
    <w:tmpl w:val="1CA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342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D"/>
    <w:rsid w:val="00005FB7"/>
    <w:rsid w:val="000075BC"/>
    <w:rsid w:val="000144A0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1AC"/>
    <w:rsid w:val="00074B70"/>
    <w:rsid w:val="0008101D"/>
    <w:rsid w:val="00082ACD"/>
    <w:rsid w:val="000842DE"/>
    <w:rsid w:val="00093318"/>
    <w:rsid w:val="00097465"/>
    <w:rsid w:val="000A05DB"/>
    <w:rsid w:val="000A30DD"/>
    <w:rsid w:val="000B3362"/>
    <w:rsid w:val="000B6169"/>
    <w:rsid w:val="000B76BA"/>
    <w:rsid w:val="000C6778"/>
    <w:rsid w:val="000C69E9"/>
    <w:rsid w:val="000D1D85"/>
    <w:rsid w:val="000D3007"/>
    <w:rsid w:val="000E5E32"/>
    <w:rsid w:val="000E64BF"/>
    <w:rsid w:val="000E67BB"/>
    <w:rsid w:val="000E7964"/>
    <w:rsid w:val="000F0DB6"/>
    <w:rsid w:val="0010175C"/>
    <w:rsid w:val="00105EEC"/>
    <w:rsid w:val="00110DF2"/>
    <w:rsid w:val="00111BE3"/>
    <w:rsid w:val="00112C9E"/>
    <w:rsid w:val="00114059"/>
    <w:rsid w:val="0011454C"/>
    <w:rsid w:val="00114742"/>
    <w:rsid w:val="00116D86"/>
    <w:rsid w:val="00120F5A"/>
    <w:rsid w:val="001236BA"/>
    <w:rsid w:val="001277DE"/>
    <w:rsid w:val="001309FD"/>
    <w:rsid w:val="001322B4"/>
    <w:rsid w:val="00133F22"/>
    <w:rsid w:val="00141E6C"/>
    <w:rsid w:val="00141F95"/>
    <w:rsid w:val="001475B4"/>
    <w:rsid w:val="00150A0C"/>
    <w:rsid w:val="001549C8"/>
    <w:rsid w:val="00155DCF"/>
    <w:rsid w:val="00155E61"/>
    <w:rsid w:val="001639BC"/>
    <w:rsid w:val="00165A3A"/>
    <w:rsid w:val="00165E6D"/>
    <w:rsid w:val="00170289"/>
    <w:rsid w:val="00170D7E"/>
    <w:rsid w:val="0017140D"/>
    <w:rsid w:val="00173095"/>
    <w:rsid w:val="00177C05"/>
    <w:rsid w:val="00191723"/>
    <w:rsid w:val="00194F96"/>
    <w:rsid w:val="00195D94"/>
    <w:rsid w:val="00196313"/>
    <w:rsid w:val="001B4B9A"/>
    <w:rsid w:val="001B51EC"/>
    <w:rsid w:val="001B6051"/>
    <w:rsid w:val="001C0625"/>
    <w:rsid w:val="001C476A"/>
    <w:rsid w:val="001D72C7"/>
    <w:rsid w:val="001E061B"/>
    <w:rsid w:val="001E2DD2"/>
    <w:rsid w:val="001E3388"/>
    <w:rsid w:val="001E7D0A"/>
    <w:rsid w:val="001F14E4"/>
    <w:rsid w:val="001F514A"/>
    <w:rsid w:val="00201A9C"/>
    <w:rsid w:val="00206F68"/>
    <w:rsid w:val="002102F4"/>
    <w:rsid w:val="002110FC"/>
    <w:rsid w:val="00216228"/>
    <w:rsid w:val="00231E70"/>
    <w:rsid w:val="00234F92"/>
    <w:rsid w:val="00235A6A"/>
    <w:rsid w:val="0023687A"/>
    <w:rsid w:val="002414A7"/>
    <w:rsid w:val="00244A38"/>
    <w:rsid w:val="00251EBD"/>
    <w:rsid w:val="00254AD2"/>
    <w:rsid w:val="00257F50"/>
    <w:rsid w:val="00275AB5"/>
    <w:rsid w:val="00285E65"/>
    <w:rsid w:val="00287158"/>
    <w:rsid w:val="002907F7"/>
    <w:rsid w:val="00295924"/>
    <w:rsid w:val="00297EB7"/>
    <w:rsid w:val="002A08C1"/>
    <w:rsid w:val="002A444E"/>
    <w:rsid w:val="002A526E"/>
    <w:rsid w:val="002A712A"/>
    <w:rsid w:val="002B0F5B"/>
    <w:rsid w:val="002B30B7"/>
    <w:rsid w:val="002B374E"/>
    <w:rsid w:val="002C6C7F"/>
    <w:rsid w:val="002D33D6"/>
    <w:rsid w:val="002E0286"/>
    <w:rsid w:val="002E15B9"/>
    <w:rsid w:val="002E16A1"/>
    <w:rsid w:val="002F2676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87D"/>
    <w:rsid w:val="00362BB9"/>
    <w:rsid w:val="00363CDD"/>
    <w:rsid w:val="003660F1"/>
    <w:rsid w:val="00367080"/>
    <w:rsid w:val="003671E5"/>
    <w:rsid w:val="00370E57"/>
    <w:rsid w:val="003734FF"/>
    <w:rsid w:val="00374707"/>
    <w:rsid w:val="00376C0F"/>
    <w:rsid w:val="0038138F"/>
    <w:rsid w:val="003846C1"/>
    <w:rsid w:val="003A0FF5"/>
    <w:rsid w:val="003A1A4C"/>
    <w:rsid w:val="003A55EC"/>
    <w:rsid w:val="003A59AA"/>
    <w:rsid w:val="003B0809"/>
    <w:rsid w:val="003B3F3D"/>
    <w:rsid w:val="003B7C81"/>
    <w:rsid w:val="003C02C2"/>
    <w:rsid w:val="003C0ABE"/>
    <w:rsid w:val="003C459D"/>
    <w:rsid w:val="003C7148"/>
    <w:rsid w:val="003D2377"/>
    <w:rsid w:val="003E3210"/>
    <w:rsid w:val="003E7BF8"/>
    <w:rsid w:val="00402412"/>
    <w:rsid w:val="0040392F"/>
    <w:rsid w:val="00405AEC"/>
    <w:rsid w:val="004066C9"/>
    <w:rsid w:val="00417502"/>
    <w:rsid w:val="0043735E"/>
    <w:rsid w:val="00447D26"/>
    <w:rsid w:val="004553AF"/>
    <w:rsid w:val="00456BD5"/>
    <w:rsid w:val="00462148"/>
    <w:rsid w:val="0047072D"/>
    <w:rsid w:val="00472A5F"/>
    <w:rsid w:val="004911EB"/>
    <w:rsid w:val="0049534F"/>
    <w:rsid w:val="0049793B"/>
    <w:rsid w:val="004A35BA"/>
    <w:rsid w:val="004A4863"/>
    <w:rsid w:val="004A7B7D"/>
    <w:rsid w:val="004B4A7F"/>
    <w:rsid w:val="004D3B78"/>
    <w:rsid w:val="004D4937"/>
    <w:rsid w:val="004D7E76"/>
    <w:rsid w:val="004E521F"/>
    <w:rsid w:val="004F2619"/>
    <w:rsid w:val="004F6817"/>
    <w:rsid w:val="004F68E3"/>
    <w:rsid w:val="004F6B6E"/>
    <w:rsid w:val="005208ED"/>
    <w:rsid w:val="00523E6D"/>
    <w:rsid w:val="00537E23"/>
    <w:rsid w:val="005443E2"/>
    <w:rsid w:val="00545430"/>
    <w:rsid w:val="00547E96"/>
    <w:rsid w:val="005511FE"/>
    <w:rsid w:val="005547BE"/>
    <w:rsid w:val="005562E8"/>
    <w:rsid w:val="00572110"/>
    <w:rsid w:val="005753E2"/>
    <w:rsid w:val="00582D8A"/>
    <w:rsid w:val="00583750"/>
    <w:rsid w:val="005901CF"/>
    <w:rsid w:val="005913FB"/>
    <w:rsid w:val="005A0C82"/>
    <w:rsid w:val="005A52B2"/>
    <w:rsid w:val="005B1E23"/>
    <w:rsid w:val="005C50AD"/>
    <w:rsid w:val="005C7333"/>
    <w:rsid w:val="005D0DBA"/>
    <w:rsid w:val="005D70DD"/>
    <w:rsid w:val="005E2299"/>
    <w:rsid w:val="005F1908"/>
    <w:rsid w:val="005F54A3"/>
    <w:rsid w:val="005F67ED"/>
    <w:rsid w:val="005F73A0"/>
    <w:rsid w:val="00600331"/>
    <w:rsid w:val="00600437"/>
    <w:rsid w:val="00603182"/>
    <w:rsid w:val="00606A5B"/>
    <w:rsid w:val="006108D5"/>
    <w:rsid w:val="00613D62"/>
    <w:rsid w:val="0062146B"/>
    <w:rsid w:val="00623B39"/>
    <w:rsid w:val="0062534B"/>
    <w:rsid w:val="00632B57"/>
    <w:rsid w:val="00635CFF"/>
    <w:rsid w:val="00640EE1"/>
    <w:rsid w:val="00642F20"/>
    <w:rsid w:val="0064321E"/>
    <w:rsid w:val="00643DB5"/>
    <w:rsid w:val="00647066"/>
    <w:rsid w:val="006473B2"/>
    <w:rsid w:val="00653F8E"/>
    <w:rsid w:val="00657882"/>
    <w:rsid w:val="00660C00"/>
    <w:rsid w:val="00666532"/>
    <w:rsid w:val="0066795D"/>
    <w:rsid w:val="00673FB7"/>
    <w:rsid w:val="00681AD8"/>
    <w:rsid w:val="00681B8C"/>
    <w:rsid w:val="00682221"/>
    <w:rsid w:val="0068622D"/>
    <w:rsid w:val="00686B47"/>
    <w:rsid w:val="00686B6A"/>
    <w:rsid w:val="0069305F"/>
    <w:rsid w:val="006931E9"/>
    <w:rsid w:val="0069454E"/>
    <w:rsid w:val="006A071A"/>
    <w:rsid w:val="006A2466"/>
    <w:rsid w:val="006A30B7"/>
    <w:rsid w:val="006A3154"/>
    <w:rsid w:val="006A3C0B"/>
    <w:rsid w:val="006B0A38"/>
    <w:rsid w:val="006B44D9"/>
    <w:rsid w:val="006B46C8"/>
    <w:rsid w:val="006C620A"/>
    <w:rsid w:val="006C6A77"/>
    <w:rsid w:val="006E580D"/>
    <w:rsid w:val="006F02B1"/>
    <w:rsid w:val="006F3C10"/>
    <w:rsid w:val="006F7D9A"/>
    <w:rsid w:val="0070182A"/>
    <w:rsid w:val="00701A55"/>
    <w:rsid w:val="0070342E"/>
    <w:rsid w:val="0072191C"/>
    <w:rsid w:val="0072288B"/>
    <w:rsid w:val="00730E92"/>
    <w:rsid w:val="00733C02"/>
    <w:rsid w:val="00735E76"/>
    <w:rsid w:val="00737CEA"/>
    <w:rsid w:val="0074156F"/>
    <w:rsid w:val="0075114F"/>
    <w:rsid w:val="007609E2"/>
    <w:rsid w:val="0076599E"/>
    <w:rsid w:val="00765F37"/>
    <w:rsid w:val="00786EA5"/>
    <w:rsid w:val="00795865"/>
    <w:rsid w:val="00796CAF"/>
    <w:rsid w:val="0079754A"/>
    <w:rsid w:val="007A04BB"/>
    <w:rsid w:val="007A098C"/>
    <w:rsid w:val="007A1746"/>
    <w:rsid w:val="007B798F"/>
    <w:rsid w:val="007C2DA5"/>
    <w:rsid w:val="007D5FD1"/>
    <w:rsid w:val="007D63CB"/>
    <w:rsid w:val="007E225F"/>
    <w:rsid w:val="007F36C1"/>
    <w:rsid w:val="007F3C1A"/>
    <w:rsid w:val="007F7F42"/>
    <w:rsid w:val="00803F9E"/>
    <w:rsid w:val="00804AD7"/>
    <w:rsid w:val="00804DAD"/>
    <w:rsid w:val="00805368"/>
    <w:rsid w:val="00813A85"/>
    <w:rsid w:val="00820CB5"/>
    <w:rsid w:val="00822DF5"/>
    <w:rsid w:val="00825AF9"/>
    <w:rsid w:val="0082694F"/>
    <w:rsid w:val="0083739C"/>
    <w:rsid w:val="008422B4"/>
    <w:rsid w:val="008433CB"/>
    <w:rsid w:val="00845028"/>
    <w:rsid w:val="008478DC"/>
    <w:rsid w:val="008518BE"/>
    <w:rsid w:val="0085328F"/>
    <w:rsid w:val="00853398"/>
    <w:rsid w:val="008567EE"/>
    <w:rsid w:val="00867B18"/>
    <w:rsid w:val="00870B99"/>
    <w:rsid w:val="0087257D"/>
    <w:rsid w:val="008744F7"/>
    <w:rsid w:val="00880440"/>
    <w:rsid w:val="008A49F7"/>
    <w:rsid w:val="008B46B8"/>
    <w:rsid w:val="008B6F40"/>
    <w:rsid w:val="008C3385"/>
    <w:rsid w:val="008C57EA"/>
    <w:rsid w:val="008C741A"/>
    <w:rsid w:val="008C7537"/>
    <w:rsid w:val="008E15FB"/>
    <w:rsid w:val="008E372C"/>
    <w:rsid w:val="008E763E"/>
    <w:rsid w:val="008F0601"/>
    <w:rsid w:val="008F2222"/>
    <w:rsid w:val="008F2F6C"/>
    <w:rsid w:val="008F3311"/>
    <w:rsid w:val="008F7B7C"/>
    <w:rsid w:val="00900A5F"/>
    <w:rsid w:val="0092194A"/>
    <w:rsid w:val="009228A4"/>
    <w:rsid w:val="00941579"/>
    <w:rsid w:val="009452C7"/>
    <w:rsid w:val="00965C9D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A7B74"/>
    <w:rsid w:val="009B219A"/>
    <w:rsid w:val="009B5E7D"/>
    <w:rsid w:val="009D31EA"/>
    <w:rsid w:val="009D39B5"/>
    <w:rsid w:val="009D54DB"/>
    <w:rsid w:val="009D5CD2"/>
    <w:rsid w:val="009E1C74"/>
    <w:rsid w:val="009E762E"/>
    <w:rsid w:val="00A001F7"/>
    <w:rsid w:val="00A06FC7"/>
    <w:rsid w:val="00A07887"/>
    <w:rsid w:val="00A15138"/>
    <w:rsid w:val="00A15ADE"/>
    <w:rsid w:val="00A2036A"/>
    <w:rsid w:val="00A324C1"/>
    <w:rsid w:val="00A4136F"/>
    <w:rsid w:val="00A5363F"/>
    <w:rsid w:val="00A5685D"/>
    <w:rsid w:val="00A56BF0"/>
    <w:rsid w:val="00A62835"/>
    <w:rsid w:val="00A62B86"/>
    <w:rsid w:val="00A7354E"/>
    <w:rsid w:val="00A73B89"/>
    <w:rsid w:val="00A73BD9"/>
    <w:rsid w:val="00A74F85"/>
    <w:rsid w:val="00A8773B"/>
    <w:rsid w:val="00A96704"/>
    <w:rsid w:val="00AA19D3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E64A9"/>
    <w:rsid w:val="00AF2A83"/>
    <w:rsid w:val="00AF3556"/>
    <w:rsid w:val="00AF6104"/>
    <w:rsid w:val="00B04E15"/>
    <w:rsid w:val="00B05443"/>
    <w:rsid w:val="00B0674D"/>
    <w:rsid w:val="00B11948"/>
    <w:rsid w:val="00B20B98"/>
    <w:rsid w:val="00B33872"/>
    <w:rsid w:val="00B36DBA"/>
    <w:rsid w:val="00B43727"/>
    <w:rsid w:val="00B531C4"/>
    <w:rsid w:val="00B609AE"/>
    <w:rsid w:val="00B7129B"/>
    <w:rsid w:val="00B71632"/>
    <w:rsid w:val="00B71F01"/>
    <w:rsid w:val="00B828AE"/>
    <w:rsid w:val="00B9134F"/>
    <w:rsid w:val="00B94D40"/>
    <w:rsid w:val="00BA0A42"/>
    <w:rsid w:val="00BA4288"/>
    <w:rsid w:val="00BA67BA"/>
    <w:rsid w:val="00BB2673"/>
    <w:rsid w:val="00BC2300"/>
    <w:rsid w:val="00BC33D8"/>
    <w:rsid w:val="00BC39CE"/>
    <w:rsid w:val="00BC484F"/>
    <w:rsid w:val="00BC5591"/>
    <w:rsid w:val="00BC6ECA"/>
    <w:rsid w:val="00BD63B1"/>
    <w:rsid w:val="00BE13E0"/>
    <w:rsid w:val="00BE3524"/>
    <w:rsid w:val="00BE4B27"/>
    <w:rsid w:val="00BE6D8C"/>
    <w:rsid w:val="00BF0F77"/>
    <w:rsid w:val="00BF10C5"/>
    <w:rsid w:val="00BF1965"/>
    <w:rsid w:val="00BF2100"/>
    <w:rsid w:val="00C113E3"/>
    <w:rsid w:val="00C129D2"/>
    <w:rsid w:val="00C15921"/>
    <w:rsid w:val="00C20BD4"/>
    <w:rsid w:val="00C32BA5"/>
    <w:rsid w:val="00C3750C"/>
    <w:rsid w:val="00C40BBE"/>
    <w:rsid w:val="00C40CDC"/>
    <w:rsid w:val="00C42A9D"/>
    <w:rsid w:val="00C50678"/>
    <w:rsid w:val="00C50B7F"/>
    <w:rsid w:val="00C5210E"/>
    <w:rsid w:val="00C53044"/>
    <w:rsid w:val="00C53718"/>
    <w:rsid w:val="00C55A4E"/>
    <w:rsid w:val="00C55D49"/>
    <w:rsid w:val="00C67E18"/>
    <w:rsid w:val="00C728B8"/>
    <w:rsid w:val="00C730B2"/>
    <w:rsid w:val="00C735A1"/>
    <w:rsid w:val="00C765CE"/>
    <w:rsid w:val="00C846D3"/>
    <w:rsid w:val="00C910BA"/>
    <w:rsid w:val="00CA5D65"/>
    <w:rsid w:val="00CC330D"/>
    <w:rsid w:val="00CD49E6"/>
    <w:rsid w:val="00CD4A7D"/>
    <w:rsid w:val="00CD6B67"/>
    <w:rsid w:val="00CE0681"/>
    <w:rsid w:val="00D02194"/>
    <w:rsid w:val="00D0482D"/>
    <w:rsid w:val="00D04F68"/>
    <w:rsid w:val="00D10FA2"/>
    <w:rsid w:val="00D13895"/>
    <w:rsid w:val="00D2054D"/>
    <w:rsid w:val="00D275DC"/>
    <w:rsid w:val="00D369A4"/>
    <w:rsid w:val="00D37815"/>
    <w:rsid w:val="00D37FE1"/>
    <w:rsid w:val="00D42DAE"/>
    <w:rsid w:val="00D56846"/>
    <w:rsid w:val="00D571A1"/>
    <w:rsid w:val="00D57C23"/>
    <w:rsid w:val="00D65D7F"/>
    <w:rsid w:val="00D72DDD"/>
    <w:rsid w:val="00D80E40"/>
    <w:rsid w:val="00D82D24"/>
    <w:rsid w:val="00D852E1"/>
    <w:rsid w:val="00D86FC0"/>
    <w:rsid w:val="00D87680"/>
    <w:rsid w:val="00D9034B"/>
    <w:rsid w:val="00D910D8"/>
    <w:rsid w:val="00D926B4"/>
    <w:rsid w:val="00DA3F68"/>
    <w:rsid w:val="00DA6085"/>
    <w:rsid w:val="00DB0630"/>
    <w:rsid w:val="00DB33E1"/>
    <w:rsid w:val="00DC4FE0"/>
    <w:rsid w:val="00DD62A6"/>
    <w:rsid w:val="00DE22B6"/>
    <w:rsid w:val="00DE303E"/>
    <w:rsid w:val="00DE595E"/>
    <w:rsid w:val="00DE59BE"/>
    <w:rsid w:val="00DF05A6"/>
    <w:rsid w:val="00DF2EC5"/>
    <w:rsid w:val="00DF3E75"/>
    <w:rsid w:val="00E01853"/>
    <w:rsid w:val="00E01FBB"/>
    <w:rsid w:val="00E1185E"/>
    <w:rsid w:val="00E2012B"/>
    <w:rsid w:val="00E20929"/>
    <w:rsid w:val="00E23A98"/>
    <w:rsid w:val="00E258D4"/>
    <w:rsid w:val="00E266F0"/>
    <w:rsid w:val="00E33395"/>
    <w:rsid w:val="00E335F5"/>
    <w:rsid w:val="00E34B55"/>
    <w:rsid w:val="00E376ED"/>
    <w:rsid w:val="00E377CC"/>
    <w:rsid w:val="00E40574"/>
    <w:rsid w:val="00E40E9B"/>
    <w:rsid w:val="00E429E5"/>
    <w:rsid w:val="00E45FEB"/>
    <w:rsid w:val="00E50C60"/>
    <w:rsid w:val="00E5202A"/>
    <w:rsid w:val="00E56185"/>
    <w:rsid w:val="00E567B6"/>
    <w:rsid w:val="00E63173"/>
    <w:rsid w:val="00E63A99"/>
    <w:rsid w:val="00E64E65"/>
    <w:rsid w:val="00E8375C"/>
    <w:rsid w:val="00E90184"/>
    <w:rsid w:val="00EA0757"/>
    <w:rsid w:val="00EA375D"/>
    <w:rsid w:val="00EB20BB"/>
    <w:rsid w:val="00EB3B0B"/>
    <w:rsid w:val="00EC01EE"/>
    <w:rsid w:val="00EC1B5F"/>
    <w:rsid w:val="00EC33FD"/>
    <w:rsid w:val="00EC5027"/>
    <w:rsid w:val="00EC5B55"/>
    <w:rsid w:val="00EE5CC1"/>
    <w:rsid w:val="00EF4A1F"/>
    <w:rsid w:val="00EF5945"/>
    <w:rsid w:val="00F03F46"/>
    <w:rsid w:val="00F06914"/>
    <w:rsid w:val="00F1082A"/>
    <w:rsid w:val="00F11AEE"/>
    <w:rsid w:val="00F13BD3"/>
    <w:rsid w:val="00F34D26"/>
    <w:rsid w:val="00F37B38"/>
    <w:rsid w:val="00F45E6F"/>
    <w:rsid w:val="00F470C8"/>
    <w:rsid w:val="00F50096"/>
    <w:rsid w:val="00F522FE"/>
    <w:rsid w:val="00F5365F"/>
    <w:rsid w:val="00F61AD6"/>
    <w:rsid w:val="00F706BD"/>
    <w:rsid w:val="00F724AD"/>
    <w:rsid w:val="00F73B99"/>
    <w:rsid w:val="00F7469D"/>
    <w:rsid w:val="00F77302"/>
    <w:rsid w:val="00F77587"/>
    <w:rsid w:val="00F777E0"/>
    <w:rsid w:val="00F77AE1"/>
    <w:rsid w:val="00F8261A"/>
    <w:rsid w:val="00F84ABE"/>
    <w:rsid w:val="00F84E79"/>
    <w:rsid w:val="00FA0F22"/>
    <w:rsid w:val="00FA2545"/>
    <w:rsid w:val="00FA26EF"/>
    <w:rsid w:val="00FA7759"/>
    <w:rsid w:val="00FB2D9F"/>
    <w:rsid w:val="00FB5262"/>
    <w:rsid w:val="00FC1BCF"/>
    <w:rsid w:val="00FC7F0B"/>
    <w:rsid w:val="00FD2C97"/>
    <w:rsid w:val="00FD3C23"/>
    <w:rsid w:val="00FE0719"/>
    <w:rsid w:val="00FF03C8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67B6"/>
    <w:pPr>
      <w:ind w:left="720"/>
      <w:contextualSpacing/>
    </w:pPr>
  </w:style>
  <w:style w:type="table" w:styleId="a6">
    <w:name w:val="Table Grid"/>
    <w:basedOn w:val="a1"/>
    <w:uiPriority w:val="59"/>
    <w:rsid w:val="001F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8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8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05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67B6"/>
    <w:pPr>
      <w:ind w:left="720"/>
      <w:contextualSpacing/>
    </w:pPr>
  </w:style>
  <w:style w:type="table" w:styleId="a6">
    <w:name w:val="Table Grid"/>
    <w:basedOn w:val="a1"/>
    <w:uiPriority w:val="59"/>
    <w:rsid w:val="001F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8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8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5</cp:revision>
  <cp:lastPrinted>2018-02-12T11:47:00Z</cp:lastPrinted>
  <dcterms:created xsi:type="dcterms:W3CDTF">2018-02-13T06:55:00Z</dcterms:created>
  <dcterms:modified xsi:type="dcterms:W3CDTF">2019-08-12T12:51:00Z</dcterms:modified>
</cp:coreProperties>
</file>